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5BF6" w:rsidRDefault="00445BF6" w:rsidP="00445BF6">
      <w:pPr>
        <w:rPr>
          <w:b/>
          <w:sz w:val="40"/>
          <w:szCs w:val="40"/>
        </w:rPr>
      </w:pPr>
      <w:r w:rsidRPr="00D57F43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0;margin-top:0;width:384pt;height:44.5pt;z-index:251660288;visibility:visible;mso-width-percent:1000;mso-top-percent:850;mso-position-horizontal:center;mso-position-horizontal-relative:margin;mso-position-vertical-relative:page;mso-width-percent:100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<v:textbox style="mso-next-textbox:#_x0000_s1026;mso-fit-shape-to-text:t" inset="0,0,0,0">
              <w:txbxContent>
                <w:sdt>
                  <w:sdtPr>
                    <w:rPr>
                      <w:caps/>
                      <w:color w:val="4F81BD" w:themeColor="accent1"/>
                      <w:sz w:val="28"/>
                      <w:szCs w:val="28"/>
                    </w:rPr>
                    <w:alias w:val="Date"/>
                    <w:id w:val="1746959146"/>
                    <w:showingPlcHdr/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5-02-23T00:00:00Z">
                      <w:dateFormat w:val="MMMM d, 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:rsidR="00445BF6" w:rsidRDefault="00445BF6" w:rsidP="00445BF6">
                      <w:pPr>
                        <w:pStyle w:val="NoSpacing"/>
                        <w:spacing w:after="40"/>
                        <w:jc w:val="center"/>
                        <w:rPr>
                          <w:caps/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caps/>
                          <w:color w:val="4F81BD" w:themeColor="accent1"/>
                          <w:sz w:val="28"/>
                          <w:szCs w:val="28"/>
                        </w:rPr>
                        <w:t xml:space="preserve">     </w:t>
                      </w:r>
                    </w:p>
                  </w:sdtContent>
                </w:sdt>
                <w:p w:rsidR="00445BF6" w:rsidRDefault="00445BF6" w:rsidP="00445BF6">
                  <w:pPr>
                    <w:pStyle w:val="NoSpacing"/>
                    <w:jc w:val="center"/>
                    <w:rPr>
                      <w:color w:val="4F81BD" w:themeColor="accent1"/>
                    </w:rPr>
                  </w:pPr>
                  <w:sdt>
                    <w:sdtPr>
                      <w:rPr>
                        <w:caps/>
                        <w:color w:val="4F81BD" w:themeColor="accent1"/>
                      </w:rPr>
                      <w:alias w:val="Company"/>
                      <w:id w:val="1746959147"/>
                      <w:showingPlcHdr/>
                      <w:dataBinding w:prefixMappings="xmlns:ns0='http://schemas.openxmlformats.org/officeDocument/2006/extended-properties' " w:xpath="/ns0:Properties[1]/ns0:Company[1]" w:storeItemID="{6668398D-A668-4E3E-A5EB-62B293D839F1}"/>
                      <w:text/>
                    </w:sdtPr>
                    <w:sdtContent>
                      <w:r>
                        <w:rPr>
                          <w:caps/>
                          <w:color w:val="4F81BD" w:themeColor="accent1"/>
                        </w:rPr>
                        <w:t xml:space="preserve">     </w:t>
                      </w:r>
                    </w:sdtContent>
                  </w:sdt>
                </w:p>
                <w:p w:rsidR="00445BF6" w:rsidRDefault="00445BF6" w:rsidP="00445BF6">
                  <w:pPr>
                    <w:pStyle w:val="NoSpacing"/>
                    <w:jc w:val="center"/>
                    <w:rPr>
                      <w:color w:val="4F81BD" w:themeColor="accent1"/>
                    </w:rPr>
                  </w:pPr>
                  <w:sdt>
                    <w:sdtPr>
                      <w:rPr>
                        <w:color w:val="4F81BD" w:themeColor="accent1"/>
                      </w:rPr>
                      <w:alias w:val="Address"/>
                      <w:id w:val="1746959148"/>
                      <w:showingPlcHdr/>
                      <w:dataBinding w:prefixMappings="xmlns:ns0='http://schemas.microsoft.com/office/2006/coverPageProps' " w:xpath="/ns0:CoverPageProperties[1]/ns0:CompanyAddress[1]" w:storeItemID="{55AF091B-3C7A-41E3-B477-F2FDAA23CFDA}"/>
                      <w:text/>
                    </w:sdtPr>
                    <w:sdtContent>
                      <w:r>
                        <w:rPr>
                          <w:color w:val="4F81BD" w:themeColor="accent1"/>
                        </w:rPr>
                        <w:t xml:space="preserve">     </w:t>
                      </w:r>
                    </w:sdtContent>
                  </w:sdt>
                </w:p>
              </w:txbxContent>
            </v:textbox>
            <w10:wrap anchorx="margin" anchory="page"/>
          </v:shape>
        </w:pict>
      </w:r>
      <w:r>
        <w:rPr>
          <w:b/>
          <w:sz w:val="40"/>
          <w:szCs w:val="40"/>
        </w:rPr>
        <w:t>Cloud Computing Lab</w:t>
      </w:r>
    </w:p>
    <w:p w:rsidR="00445BF6" w:rsidRDefault="00445BF6" w:rsidP="00445B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Safa</w:t>
      </w:r>
      <w:proofErr w:type="spellEnd"/>
      <w:r>
        <w:rPr>
          <w:b/>
          <w:sz w:val="40"/>
          <w:szCs w:val="40"/>
        </w:rPr>
        <w:t xml:space="preserve"> Jahangir</w:t>
      </w:r>
    </w:p>
    <w:p w:rsidR="00445BF6" w:rsidRDefault="00445BF6" w:rsidP="00445BF6">
      <w:pPr>
        <w:rPr>
          <w:sz w:val="24"/>
          <w:szCs w:val="24"/>
        </w:rPr>
      </w:pPr>
      <w:r>
        <w:rPr>
          <w:b/>
          <w:sz w:val="40"/>
          <w:szCs w:val="40"/>
        </w:rPr>
        <w:t>BSE-V B</w:t>
      </w:r>
    </w:p>
    <w:p w:rsidR="00445BF6" w:rsidRDefault="00445BF6" w:rsidP="00445BF6">
      <w:pPr>
        <w:rPr>
          <w:b/>
          <w:sz w:val="40"/>
          <w:szCs w:val="40"/>
        </w:rPr>
      </w:pPr>
      <w:r>
        <w:rPr>
          <w:b/>
          <w:sz w:val="40"/>
          <w:szCs w:val="40"/>
        </w:rPr>
        <w:t>2023-BSE-056</w:t>
      </w:r>
    </w:p>
    <w:p w:rsidR="00445BF6" w:rsidRDefault="00445BF6" w:rsidP="00445BF6"/>
    <w:p w:rsidR="00445BF6" w:rsidRPr="00D169E1" w:rsidRDefault="00445BF6" w:rsidP="00445BF6">
      <w:pPr>
        <w:jc w:val="center"/>
        <w:rPr>
          <w:b/>
          <w:sz w:val="36"/>
          <w:szCs w:val="36"/>
          <w:u w:val="thick"/>
        </w:rPr>
      </w:pPr>
      <w:r>
        <w:rPr>
          <w:b/>
          <w:sz w:val="36"/>
          <w:szCs w:val="36"/>
          <w:u w:val="thick"/>
        </w:rPr>
        <w:t>LAB 14</w:t>
      </w:r>
    </w:p>
    <w:p w:rsidR="00706B33" w:rsidRPr="00706B33" w:rsidRDefault="00706B33" w:rsidP="00706B33">
      <w:pPr>
        <w:shd w:val="clear" w:color="auto" w:fill="FFFFFF"/>
        <w:spacing w:before="596" w:after="397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</w:rPr>
      </w:pPr>
      <w:r w:rsidRPr="00706B33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Task 0 – Lab Setup (</w:t>
      </w:r>
      <w:proofErr w:type="spellStart"/>
      <w:r w:rsidRPr="00706B33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Codespace</w:t>
      </w:r>
      <w:proofErr w:type="spellEnd"/>
      <w:r w:rsidRPr="00706B33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&amp; GH CLI)</w:t>
      </w:r>
    </w:p>
    <w:p w:rsidR="00706B33" w:rsidRPr="00706B33" w:rsidRDefault="00706B33" w:rsidP="00706B3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task0_codespace_open.png</w:t>
      </w:r>
    </w:p>
    <w:p w:rsidR="00706B33" w:rsidRPr="00706B33" w:rsidRDefault="00CF0BEE" w:rsidP="00CF0BEE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56886" cy="265571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024" cy="265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706B33" w:rsidRDefault="00706B33" w:rsidP="00706B33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task0_env_check.png</w:t>
      </w:r>
    </w:p>
    <w:p w:rsidR="00706B33" w:rsidRPr="00706B33" w:rsidRDefault="00CF0BEE" w:rsidP="00706B3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48012" cy="90574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975" cy="90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706B33" w:rsidRDefault="00706B33" w:rsidP="00706B33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task0_aws_config.png</w:t>
      </w:r>
    </w:p>
    <w:p w:rsidR="00706B33" w:rsidRDefault="00F45BB8" w:rsidP="00706B3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26840" cy="857809"/>
            <wp:effectExtent l="19050" t="0" r="716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87" cy="85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Default="00706B33" w:rsidP="00706B3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1 – Generate </w:t>
      </w:r>
      <w:proofErr w:type="spellStart"/>
      <w:proofErr w:type="gramStart"/>
      <w:r>
        <w:rPr>
          <w:rFonts w:ascii="Segoe UI" w:hAnsi="Segoe UI" w:cs="Segoe UI"/>
          <w:color w:val="1F2328"/>
        </w:rPr>
        <w:t>ssh</w:t>
      </w:r>
      <w:proofErr w:type="spellEnd"/>
      <w:proofErr w:type="gramEnd"/>
      <w:r>
        <w:rPr>
          <w:rFonts w:ascii="Segoe UI" w:hAnsi="Segoe UI" w:cs="Segoe UI"/>
          <w:color w:val="1F2328"/>
        </w:rPr>
        <w:t xml:space="preserve"> key and Initial </w:t>
      </w:r>
      <w:proofErr w:type="spellStart"/>
      <w:r>
        <w:rPr>
          <w:rFonts w:ascii="Segoe UI" w:hAnsi="Segoe UI" w:cs="Segoe UI"/>
          <w:color w:val="1F2328"/>
        </w:rPr>
        <w:t>Terraform</w:t>
      </w:r>
      <w:proofErr w:type="spellEnd"/>
      <w:r>
        <w:rPr>
          <w:rFonts w:ascii="Segoe UI" w:hAnsi="Segoe UI" w:cs="Segoe UI"/>
          <w:color w:val="1F2328"/>
        </w:rPr>
        <w:t xml:space="preserve"> apply</w:t>
      </w:r>
    </w:p>
    <w:p w:rsidR="00706B33" w:rsidRPr="00706B33" w:rsidRDefault="00706B33" w:rsidP="00706B3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task1_ssh_keygen_before.png</w:t>
      </w:r>
    </w:p>
    <w:p w:rsidR="00706B33" w:rsidRPr="00706B33" w:rsidRDefault="00F45BB8" w:rsidP="00F45BB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75131" cy="518373"/>
            <wp:effectExtent l="19050" t="0" r="6569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239" cy="51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706B33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task1_ssh_keygen.png</w:t>
      </w:r>
    </w:p>
    <w:p w:rsidR="00706B33" w:rsidRPr="00706B33" w:rsidRDefault="00F45BB8" w:rsidP="00706B3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41718" cy="1929998"/>
            <wp:effectExtent l="19050" t="0" r="178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766" cy="193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706B33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task1_ssh_keygen_after.png</w:t>
      </w:r>
    </w:p>
    <w:p w:rsidR="00706B33" w:rsidRPr="00706B33" w:rsidRDefault="00F45BB8" w:rsidP="00706B3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65132" cy="1379819"/>
            <wp:effectExtent l="19050" t="0" r="226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06" cy="138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F45BB8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task1_terraform_tfvars_created.png</w:t>
      </w:r>
    </w:p>
    <w:p w:rsidR="00F45BB8" w:rsidRPr="00706B33" w:rsidRDefault="00F45BB8" w:rsidP="00F45BB8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24531" cy="604178"/>
            <wp:effectExtent l="19050" t="0" r="9519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49" cy="61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F45BB8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task1_terraform_tfvars.png</w:t>
      </w:r>
    </w:p>
    <w:p w:rsidR="00F45BB8" w:rsidRPr="00706B33" w:rsidRDefault="00F45BB8" w:rsidP="00F45BB8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20523" cy="149319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333" cy="149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F45BB8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task1_terraform_init.png</w:t>
      </w:r>
    </w:p>
    <w:p w:rsidR="00F45BB8" w:rsidRPr="00706B33" w:rsidRDefault="00F45BB8" w:rsidP="00F45BB8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150770" cy="362141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92" cy="363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DE7AA0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task1_terraform_apply_2_instances.png</w:t>
      </w:r>
    </w:p>
    <w:p w:rsidR="00DE7AA0" w:rsidRPr="00706B33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489888" cy="3768380"/>
            <wp:effectExtent l="19050" t="0" r="591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72" cy="378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B33" w:rsidRPr="00DE7AA0" w:rsidRDefault="00706B33" w:rsidP="00706B33">
      <w:pPr>
        <w:numPr>
          <w:ilvl w:val="0"/>
          <w:numId w:val="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706B33">
        <w:rPr>
          <w:rFonts w:ascii="Consolas" w:eastAsia="Times New Roman" w:hAnsi="Consolas" w:cs="Courier New"/>
          <w:color w:val="1F2328"/>
          <w:sz w:val="34"/>
        </w:rPr>
        <w:t>task1_terraform_output_ips.png</w:t>
      </w:r>
    </w:p>
    <w:p w:rsidR="00DE7AA0" w:rsidRPr="00706B33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51686" cy="904159"/>
            <wp:effectExtent l="19050" t="0" r="136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759" cy="90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Default="00DE7AA0" w:rsidP="00DE7AA0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2 – Static </w:t>
      </w:r>
      <w:proofErr w:type="spellStart"/>
      <w:r>
        <w:rPr>
          <w:rFonts w:ascii="Segoe UI" w:hAnsi="Segoe UI" w:cs="Segoe UI"/>
          <w:color w:val="1F2328"/>
        </w:rPr>
        <w:t>Ansible</w:t>
      </w:r>
      <w:proofErr w:type="spellEnd"/>
      <w:r>
        <w:rPr>
          <w:rFonts w:ascii="Segoe UI" w:hAnsi="Segoe UI" w:cs="Segoe UI"/>
          <w:color w:val="1F2328"/>
        </w:rPr>
        <w:t xml:space="preserve"> inventory with two EC2 instances</w:t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task2_ansible_install.png</w:t>
      </w:r>
    </w:p>
    <w:p w:rsidR="00DE7AA0" w:rsidRPr="00DE7AA0" w:rsidRDefault="00DE7AA0" w:rsidP="00DE7AA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11539" cy="3997214"/>
            <wp:effectExtent l="19050" t="0" r="8261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84" cy="400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task2_terraform_output_ips.png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003698" cy="772223"/>
            <wp:effectExtent l="19050" t="0" r="645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10" cy="77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task2_hosts_created.png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47557" cy="62698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460" cy="62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task2_hosts_initial.png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57461" cy="549245"/>
            <wp:effectExtent l="19050" t="0" r="5189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283" cy="54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task2_ansible_ping_initial.png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673681" cy="2094481"/>
            <wp:effectExtent l="19050" t="0" r="321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60" cy="209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task2_hosts_with_common_args.png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57714" cy="64564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275" cy="652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AA0" w:rsidRPr="00DE7AA0" w:rsidRDefault="00DE7AA0" w:rsidP="00DE7AA0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DE7AA0">
        <w:rPr>
          <w:rFonts w:ascii="Consolas" w:eastAsia="Times New Roman" w:hAnsi="Consolas" w:cs="Courier New"/>
          <w:color w:val="1F2328"/>
          <w:sz w:val="34"/>
        </w:rPr>
        <w:t>task2_ansible_ping_success.png</w:t>
      </w:r>
    </w:p>
    <w:p w:rsidR="00DE7AA0" w:rsidRPr="00DE7AA0" w:rsidRDefault="00DE7AA0" w:rsidP="00DE7AA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45202" cy="195840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60" cy="196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Default="005E3BC3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3 - Scale to three instances &amp; group-based inventory</w:t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task3_main_tf_count_3.png</w:t>
      </w:r>
    </w:p>
    <w:p w:rsidR="005E3BC3" w:rsidRPr="005E3BC3" w:rsidRDefault="005E3BC3" w:rsidP="005E3BC3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2582260" cy="1779300"/>
            <wp:effectExtent l="19050" t="0" r="8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3626" t="47679" r="36481" b="1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9" cy="1785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task3_terraform_apply_3_instances.png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338345" cy="34583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713" cy="345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task3_terraform_output_3_ips.png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09691" cy="995241"/>
            <wp:effectExtent l="19050" t="0" r="559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517" cy="9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task3_hosts_grouped.png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70703" cy="278218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993" cy="278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task3_ansible_ec2_ping.png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719598" cy="23234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921" cy="232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task3_ansible_single_ip_ping.png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019566" cy="109661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49" cy="110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task3_ansible_droplet_ping.png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52040" cy="115360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473" cy="1160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task3_ansible_all_ping.png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80993" cy="3313531"/>
            <wp:effectExtent l="19050" t="0" r="657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853" cy="332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Default="005E3BC3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4 – Global ansible.cfg &amp; first </w:t>
      </w:r>
      <w:proofErr w:type="spellStart"/>
      <w:r>
        <w:rPr>
          <w:rFonts w:ascii="Segoe UI" w:hAnsi="Segoe UI" w:cs="Segoe UI"/>
          <w:color w:val="1F2328"/>
        </w:rPr>
        <w:t>nginx</w:t>
      </w:r>
      <w:proofErr w:type="spellEnd"/>
      <w:r>
        <w:rPr>
          <w:rFonts w:ascii="Segoe UI" w:hAnsi="Segoe UI" w:cs="Segoe UI"/>
          <w:color w:val="1F2328"/>
        </w:rPr>
        <w:t xml:space="preserve"> playbook</w:t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task4_global_ansible_cfg.png</w:t>
      </w:r>
    </w:p>
    <w:p w:rsidR="005E3BC3" w:rsidRPr="005E3BC3" w:rsidRDefault="005E3BC3" w:rsidP="005E3BC3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055720" cy="781272"/>
            <wp:effectExtent l="19050" t="0" r="193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61" cy="781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task4_hosts_without_common_args.png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89902" cy="2441394"/>
            <wp:effectExtent l="19050" t="0" r="1248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837" cy="24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task4_ansible_ping_after_cfg.png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53758" cy="185018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216" cy="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task4_my_playbook_created.png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268410" cy="5875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667" cy="58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task4_my_playbook_ec2.png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083585" cy="27202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383" cy="271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task4_ansible_play_ec2.png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06673" cy="272646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23" cy="273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5E3BC3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task4_nginx_browser_ec2.png</w:t>
      </w:r>
    </w:p>
    <w:p w:rsidR="005E3BC3" w:rsidRPr="005E3BC3" w:rsidRDefault="005E3BC3" w:rsidP="005E3B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245656" cy="2017986"/>
            <wp:effectExtent l="19050" t="0" r="2494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789" cy="2021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task4_my_playbook_droplet.png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4932702" cy="2125523"/>
            <wp:effectExtent l="19050" t="0" r="1248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727" cy="2125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task4_ansible_play_droplet.png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74558" cy="1883012"/>
            <wp:effectExtent l="19050" t="0" r="7092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24" cy="188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task4_nginx_browser_droplet.png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459737" cy="215457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855" cy="2154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Default="005E3BC3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Task 5 – Single </w:t>
      </w:r>
      <w:proofErr w:type="spellStart"/>
      <w:r>
        <w:rPr>
          <w:rFonts w:ascii="Segoe UI" w:hAnsi="Segoe UI" w:cs="Segoe UI"/>
          <w:color w:val="1F2328"/>
        </w:rPr>
        <w:t>nginx</w:t>
      </w:r>
      <w:proofErr w:type="spellEnd"/>
      <w:r>
        <w:rPr>
          <w:rFonts w:ascii="Segoe UI" w:hAnsi="Segoe UI" w:cs="Segoe UI"/>
          <w:color w:val="1F2328"/>
        </w:rPr>
        <w:t xml:space="preserve"> target group &amp; HTTPS prerequisites</w:t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task5_project_ansible_cfg_created.png</w:t>
      </w:r>
    </w:p>
    <w:p w:rsidR="003A72E9" w:rsidRPr="005E3BC3" w:rsidRDefault="003A72E9" w:rsidP="003A72E9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27835" cy="56422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52" cy="56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task5_project_ansible_cfg.png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259839" cy="866826"/>
            <wp:effectExtent l="19050" t="0" r="7611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43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task5_main_tf_count_1.png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288220" cy="3184727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817" cy="31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task5_terraform_apply_one_instance.png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05212" cy="739348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84" cy="73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task5_terraform_output_single_ip.png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229931" cy="75838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098" cy="76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task5_hosts_nginx_group.png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55416" cy="1453124"/>
            <wp:effectExtent l="19050" t="0" r="2484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36" cy="145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lastRenderedPageBreak/>
        <w:t>task5_my_playbook_nginx_group.png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59750" cy="335083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005" cy="335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3A72E9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task5_ansible_play_nginx_group.png</w:t>
      </w:r>
    </w:p>
    <w:p w:rsidR="003A72E9" w:rsidRPr="005E3BC3" w:rsidRDefault="003A72E9" w:rsidP="003A72E9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10164" cy="249232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96" cy="2491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BC3" w:rsidRPr="009C026F" w:rsidRDefault="005E3BC3" w:rsidP="005E3BC3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5E3BC3">
        <w:rPr>
          <w:rFonts w:ascii="Consolas" w:eastAsia="Times New Roman" w:hAnsi="Consolas" w:cs="Courier New"/>
          <w:color w:val="1F2328"/>
          <w:sz w:val="34"/>
        </w:rPr>
        <w:t>task5_nginx_browser_single.png</w:t>
      </w:r>
    </w:p>
    <w:p w:rsidR="009C026F" w:rsidRPr="005E3BC3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518879" cy="209681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24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879" cy="209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Default="009C026F" w:rsidP="009C026F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6 - </w:t>
      </w:r>
      <w:proofErr w:type="spellStart"/>
      <w:r>
        <w:rPr>
          <w:rFonts w:ascii="Segoe UI" w:hAnsi="Segoe UI" w:cs="Segoe UI"/>
          <w:color w:val="1F2328"/>
        </w:rPr>
        <w:t>Ansible</w:t>
      </w:r>
      <w:proofErr w:type="spellEnd"/>
      <w:r>
        <w:rPr>
          <w:rFonts w:ascii="Segoe UI" w:hAnsi="Segoe UI" w:cs="Segoe UI"/>
          <w:color w:val="1F2328"/>
        </w:rPr>
        <w:t>-managed SSL certificates</w:t>
      </w:r>
    </w:p>
    <w:p w:rsidR="009C026F" w:rsidRPr="009C026F" w:rsidRDefault="009C026F" w:rsidP="009C026F">
      <w:pPr>
        <w:numPr>
          <w:ilvl w:val="0"/>
          <w:numId w:val="7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task6_my_playbook_ssl_section.png</w:t>
      </w:r>
    </w:p>
    <w:p w:rsidR="009C026F" w:rsidRPr="009C026F" w:rsidRDefault="009C026F" w:rsidP="009C026F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977500" cy="5089537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388" cy="509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task6_ansible_play_ssl.png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13124" cy="190970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441" cy="191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task6_ssl_cert_file.png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599784" cy="3733352"/>
            <wp:effectExtent l="19050" t="0" r="916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41" cy="373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task6_ssl_key_file.png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34241" cy="520141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97" cy="521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Default="009C026F" w:rsidP="009C026F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Task 7 - PHP front-end deployment with templates</w:t>
      </w:r>
    </w:p>
    <w:p w:rsidR="009C026F" w:rsidRPr="009C026F" w:rsidRDefault="009C026F" w:rsidP="009C026F">
      <w:pPr>
        <w:numPr>
          <w:ilvl w:val="0"/>
          <w:numId w:val="8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task7_files_templates_created.png</w:t>
      </w:r>
    </w:p>
    <w:p w:rsidR="009C026F" w:rsidRPr="009C026F" w:rsidRDefault="009C026F" w:rsidP="009C026F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52964" cy="2556257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86" cy="255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task7_index_php_content.png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32780" cy="325766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218" cy="326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task7_nginx_conf_template.png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095153" cy="4431144"/>
            <wp:effectExtent l="19050" t="0" r="847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71" cy="444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task7_my_playbook_web_deploy.png</w:t>
      </w:r>
    </w:p>
    <w:p w:rsidR="009C026F" w:rsidRPr="009C026F" w:rsidRDefault="009C026F" w:rsidP="009C026F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95848" cy="3029648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772" cy="302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task7_ansible_play_web_deploy.png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097808" cy="193812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216" cy="1939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task7_php_https_browser.png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30067" cy="3067802"/>
            <wp:effectExtent l="19050" t="0" r="4033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06" cy="306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shd w:val="clear" w:color="auto" w:fill="FFFFFF"/>
        <w:spacing w:before="596" w:after="397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</w:rPr>
      </w:pPr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Task 8 –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Docker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&amp;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Docker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Compose provisioning via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Ansible</w:t>
      </w:r>
      <w:proofErr w:type="spellEnd"/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task8_terraform_destroy_old.png</w:t>
      </w:r>
    </w:p>
    <w:p w:rsidR="00700D35" w:rsidRPr="009C026F" w:rsidRDefault="00700D35" w:rsidP="00700D35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034703" cy="694707"/>
            <wp:effectExtent l="19050" t="0" r="3897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61" cy="69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task8_terraform_apply_docker_instance.png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49007" cy="76128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690" cy="76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task8_terraform_output_new_ip.png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155267" cy="693397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737" cy="70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task8_hosts_docker_servers.png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50140" cy="1430164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95" cy="143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task8_my_playbook_docker.png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47102" cy="3613150"/>
            <wp:effectExtent l="19050" t="0" r="1248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946" cy="361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700D35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task8_ansible_play_docker.png</w:t>
      </w:r>
    </w:p>
    <w:p w:rsidR="00700D35" w:rsidRPr="009C026F" w:rsidRDefault="00700D35" w:rsidP="00700D3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05212" cy="1333241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084" cy="133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E5DC3" w:rsidRDefault="009C026F" w:rsidP="009C026F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C026F">
        <w:rPr>
          <w:rFonts w:ascii="Consolas" w:eastAsia="Times New Roman" w:hAnsi="Consolas" w:cs="Courier New"/>
          <w:color w:val="1F2328"/>
          <w:sz w:val="34"/>
        </w:rPr>
        <w:t>task8_docker_ps_remote.png</w:t>
      </w:r>
    </w:p>
    <w:p w:rsidR="009E5DC3" w:rsidRPr="009C026F" w:rsidRDefault="009E5DC3" w:rsidP="009E5D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610619" cy="1951451"/>
            <wp:effectExtent l="19050" t="0" r="9131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10" cy="195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6F" w:rsidRPr="009C026F" w:rsidRDefault="009C026F" w:rsidP="009C026F">
      <w:pPr>
        <w:shd w:val="clear" w:color="auto" w:fill="FFFFFF"/>
        <w:spacing w:before="596" w:after="397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</w:rPr>
      </w:pPr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Task 9 –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Gitea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Docker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stack via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Ansible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+ </w:t>
      </w:r>
      <w:proofErr w:type="spellStart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Terraform</w:t>
      </w:r>
      <w:proofErr w:type="spellEnd"/>
      <w:r w:rsidRPr="009C026F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 xml:space="preserve"> security group update</w:t>
      </w:r>
    </w:p>
    <w:p w:rsidR="009E5DC3" w:rsidRPr="009E5DC3" w:rsidRDefault="009E5DC3" w:rsidP="009E5DC3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task9_my_playbook_add_user_to_docker.png</w:t>
      </w:r>
    </w:p>
    <w:p w:rsidR="009E5DC3" w:rsidRPr="009E5DC3" w:rsidRDefault="009E5DC3" w:rsidP="009E5DC3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24976" cy="4148292"/>
            <wp:effectExtent l="19050" t="0" r="9074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94" cy="415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9E5DC3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task9_project_vars.png</w:t>
      </w:r>
    </w:p>
    <w:p w:rsidR="009E5DC3" w:rsidRPr="009E5DC3" w:rsidRDefault="009E5DC3" w:rsidP="009E5D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43600" cy="688404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23" cy="68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9E5DC3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task9_my_playbook_deploy_containers.png</w:t>
      </w:r>
    </w:p>
    <w:p w:rsidR="009E5DC3" w:rsidRPr="009E5DC3" w:rsidRDefault="009E5DC3" w:rsidP="009E5D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328744" cy="2941923"/>
            <wp:effectExtent l="19050" t="0" r="5256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10" cy="293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9E5DC3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task9_compose_yaml.png</w:t>
      </w:r>
    </w:p>
    <w:p w:rsidR="009E5DC3" w:rsidRPr="009E5DC3" w:rsidRDefault="009E5DC3" w:rsidP="009E5DC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83237" cy="3596814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529" cy="3605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7918D2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task9_ansible_play_gitea.png</w:t>
      </w:r>
    </w:p>
    <w:p w:rsidR="007918D2" w:rsidRPr="009E5DC3" w:rsidRDefault="007918D2" w:rsidP="007918D2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15571" cy="1830355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422" cy="182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7918D2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lastRenderedPageBreak/>
        <w:t>task9_sg_ingress_3000.png</w:t>
      </w:r>
    </w:p>
    <w:p w:rsidR="007918D2" w:rsidRPr="009E5DC3" w:rsidRDefault="007918D2" w:rsidP="007918D2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060574" cy="3310759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131" cy="332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7918D2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task9_terraform_apply_sg_3000.png</w:t>
      </w:r>
    </w:p>
    <w:p w:rsidR="007918D2" w:rsidRPr="009E5DC3" w:rsidRDefault="007918D2" w:rsidP="007918D2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72463" cy="943078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671" cy="97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Pr="00AB6DE0" w:rsidRDefault="009E5DC3" w:rsidP="009E5DC3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9E5DC3">
        <w:rPr>
          <w:rFonts w:ascii="Consolas" w:eastAsia="Times New Roman" w:hAnsi="Consolas" w:cs="Courier New"/>
          <w:color w:val="1F2328"/>
          <w:sz w:val="34"/>
        </w:rPr>
        <w:t>task9_gitea_browser.png</w:t>
      </w:r>
    </w:p>
    <w:p w:rsidR="00AB6DE0" w:rsidRPr="009E5DC3" w:rsidRDefault="00AB6DE0" w:rsidP="00AB6DE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33970" cy="339879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01" cy="340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C3" w:rsidRDefault="009E5DC3" w:rsidP="009E5D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Task 10 – Automating </w:t>
      </w:r>
      <w:proofErr w:type="spellStart"/>
      <w:r>
        <w:rPr>
          <w:rFonts w:ascii="Segoe UI" w:hAnsi="Segoe UI" w:cs="Segoe UI"/>
          <w:color w:val="1F2328"/>
        </w:rPr>
        <w:t>Ansible</w:t>
      </w:r>
      <w:proofErr w:type="spellEnd"/>
      <w:r>
        <w:rPr>
          <w:rFonts w:ascii="Segoe UI" w:hAnsi="Segoe UI" w:cs="Segoe UI"/>
          <w:color w:val="1F2328"/>
        </w:rPr>
        <w:t xml:space="preserve"> with </w:t>
      </w:r>
      <w:proofErr w:type="spellStart"/>
      <w:r>
        <w:rPr>
          <w:rFonts w:ascii="Segoe UI" w:hAnsi="Segoe UI" w:cs="Segoe UI"/>
          <w:color w:val="1F2328"/>
        </w:rPr>
        <w:t>Terraform</w:t>
      </w:r>
      <w:proofErr w:type="spellEnd"/>
      <w:r>
        <w:rPr>
          <w:rFonts w:ascii="Segoe UI" w:hAnsi="Segoe UI" w:cs="Segoe UI"/>
          <w:color w:val="1F2328"/>
        </w:rPr>
        <w:t xml:space="preserve"> (</w:t>
      </w:r>
      <w:proofErr w:type="spellStart"/>
      <w:r>
        <w:rPr>
          <w:rFonts w:ascii="Segoe UI" w:hAnsi="Segoe UI" w:cs="Segoe UI"/>
          <w:color w:val="1F2328"/>
        </w:rPr>
        <w:t>null_resource</w:t>
      </w:r>
      <w:proofErr w:type="spellEnd"/>
      <w:r>
        <w:rPr>
          <w:rFonts w:ascii="Segoe UI" w:hAnsi="Segoe UI" w:cs="Segoe UI"/>
          <w:color w:val="1F2328"/>
        </w:rPr>
        <w:t>)</w:t>
      </w:r>
    </w:p>
    <w:p w:rsidR="00AB6DE0" w:rsidRPr="00AB6DE0" w:rsidRDefault="00AB6DE0" w:rsidP="00AB6DE0">
      <w:pPr>
        <w:numPr>
          <w:ilvl w:val="0"/>
          <w:numId w:val="1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t>task10_null_resource_main_tf.png</w:t>
      </w:r>
    </w:p>
    <w:p w:rsidR="00AB6DE0" w:rsidRPr="00AB6DE0" w:rsidRDefault="00AB6DE0" w:rsidP="00AB6DE0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11292" cy="2723533"/>
            <wp:effectExtent l="19050" t="0" r="8408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25" cy="27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E0" w:rsidRPr="00AB6DE0" w:rsidRDefault="00AB6DE0" w:rsidP="00AB6DE0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t>task10_terraform_destroy_before_null.png</w:t>
      </w:r>
    </w:p>
    <w:p w:rsidR="00AB6DE0" w:rsidRPr="00AB6DE0" w:rsidRDefault="00AB6DE0" w:rsidP="00AB6DE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28615" cy="2772500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469" cy="277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E0" w:rsidRPr="00AB6DE0" w:rsidRDefault="00AB6DE0" w:rsidP="00AB6DE0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t>task10_terraform_apply_with_local_exec.png</w:t>
      </w:r>
    </w:p>
    <w:p w:rsidR="00AB6DE0" w:rsidRPr="00AB6DE0" w:rsidRDefault="00AB6DE0" w:rsidP="00AB6DE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15718" cy="2035723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72" cy="204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E0" w:rsidRPr="00AB6DE0" w:rsidRDefault="00AB6DE0" w:rsidP="00AB6DE0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lastRenderedPageBreak/>
        <w:t>task10_my_playbook_wait_for_ssh.png</w:t>
      </w:r>
    </w:p>
    <w:p w:rsidR="00AB6DE0" w:rsidRPr="00AB6DE0" w:rsidRDefault="00AB6DE0" w:rsidP="00AB6DE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39987" cy="3608105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83" cy="361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E0" w:rsidRPr="00AB6DE0" w:rsidRDefault="00AB6DE0" w:rsidP="00AB6DE0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t>task10_terraform_apply_after_wait.png</w:t>
      </w:r>
    </w:p>
    <w:p w:rsidR="00AB6DE0" w:rsidRPr="00AB6DE0" w:rsidRDefault="00A530B0" w:rsidP="00AB6DE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540469" cy="4392793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20" cy="439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E0" w:rsidRPr="00A530B0" w:rsidRDefault="00AB6DE0" w:rsidP="00AB6DE0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B6DE0">
        <w:rPr>
          <w:rFonts w:ascii="Consolas" w:eastAsia="Times New Roman" w:hAnsi="Consolas" w:cs="Courier New"/>
          <w:color w:val="1F2328"/>
          <w:sz w:val="34"/>
        </w:rPr>
        <w:t>task10_app_browser_post_null_resource.png</w:t>
      </w:r>
    </w:p>
    <w:p w:rsidR="00A530B0" w:rsidRPr="00AB6DE0" w:rsidRDefault="00A530B0" w:rsidP="00A530B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noProof/>
          <w:color w:val="1F2328"/>
          <w:sz w:val="34"/>
        </w:rPr>
        <w:lastRenderedPageBreak/>
        <w:drawing>
          <wp:inline distT="0" distB="0" distL="0" distR="0">
            <wp:extent cx="4587765" cy="3037194"/>
            <wp:effectExtent l="19050" t="0" r="3285" b="0"/>
            <wp:docPr id="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3" cy="303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Default="00A530B0" w:rsidP="00A530B0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Task 11 – Dynamic inventory with aws_ec2 </w:t>
      </w:r>
      <w:proofErr w:type="spellStart"/>
      <w:r>
        <w:rPr>
          <w:rFonts w:ascii="Segoe UI" w:hAnsi="Segoe UI" w:cs="Segoe UI"/>
          <w:color w:val="1F2328"/>
        </w:rPr>
        <w:t>plugin</w:t>
      </w:r>
      <w:proofErr w:type="spellEnd"/>
    </w:p>
    <w:p w:rsidR="00A530B0" w:rsidRPr="00A530B0" w:rsidRDefault="00A530B0" w:rsidP="00A530B0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task11_ansible_cfg_aws_ec2.png</w:t>
      </w:r>
    </w:p>
    <w:p w:rsidR="00A530B0" w:rsidRPr="00A530B0" w:rsidRDefault="00A530B0" w:rsidP="00A530B0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673681" cy="1371166"/>
            <wp:effectExtent l="19050" t="0" r="3219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60" cy="137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A530B0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task11_inventory_aws_ec2_created.png</w:t>
      </w:r>
    </w:p>
    <w:p w:rsidR="00A530B0" w:rsidRPr="00A530B0" w:rsidRDefault="00A530B0" w:rsidP="00A530B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212062" cy="537815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23" cy="54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A530B0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task11_inventory_aws_ec2_initial.png</w:t>
      </w:r>
    </w:p>
    <w:p w:rsidR="00A530B0" w:rsidRPr="00A530B0" w:rsidRDefault="00A530B0" w:rsidP="00A530B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673681" cy="954130"/>
            <wp:effectExtent l="19050" t="0" r="3219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60" cy="95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A530B0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task11_main_tf_dev_prod_modules.png</w:t>
      </w:r>
    </w:p>
    <w:p w:rsidR="00A530B0" w:rsidRPr="00A530B0" w:rsidRDefault="00A530B0" w:rsidP="00A530B0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4745420" cy="339539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87" cy="339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task11_outputs_tf_dev_prod_ips.png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00573" cy="1351651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302" cy="1357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task11_terraform_apply_dynamic_setup.png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62022" cy="839600"/>
            <wp:effectExtent l="19050" t="0" r="628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727" cy="83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task11_terraform_output_dynamic_ips.png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06123" cy="1100956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14" cy="110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task11_boto_install.png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036288" cy="2572043"/>
            <wp:effectExtent l="19050" t="0" r="2562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95" cy="257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task11_boto_version.png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11527" cy="408951"/>
            <wp:effectExtent l="19050" t="0" r="3523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50" cy="41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Pr="00C7095B" w:rsidRDefault="00A530B0" w:rsidP="00A530B0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A530B0">
        <w:rPr>
          <w:rFonts w:ascii="Consolas" w:eastAsia="Times New Roman" w:hAnsi="Consolas" w:cs="Courier New"/>
          <w:color w:val="1F2328"/>
          <w:sz w:val="34"/>
        </w:rPr>
        <w:t>task11_ansible_inventory_graph_initial.png</w:t>
      </w:r>
    </w:p>
    <w:p w:rsidR="00C7095B" w:rsidRPr="00A530B0" w:rsidRDefault="00C7095B" w:rsidP="00C7095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94113" cy="1019653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93" cy="102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Default="00C7095B" w:rsidP="00C7095B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Task 12 – Filtering EC2 instances by tags &amp; instance type</w:t>
      </w:r>
    </w:p>
    <w:p w:rsidR="00C7095B" w:rsidRPr="00DE3783" w:rsidRDefault="00C7095B" w:rsidP="00C7095B">
      <w:pPr>
        <w:numPr>
          <w:ilvl w:val="0"/>
          <w:numId w:val="13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task12_inventory_aws_ec2_tag_groups.png</w:t>
      </w:r>
    </w:p>
    <w:p w:rsidR="00DE3783" w:rsidRPr="00C7095B" w:rsidRDefault="00DE3783" w:rsidP="00DE3783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75519" cy="143586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111" cy="143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DE3783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task12_inventory_graph_tag_groups.png</w:t>
      </w:r>
    </w:p>
    <w:p w:rsidR="00DE3783" w:rsidRPr="00C7095B" w:rsidRDefault="00DE3783" w:rsidP="00DE378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196821" cy="2554014"/>
            <wp:effectExtent l="19050" t="0" r="382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44" cy="2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DE3783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task12_inventory_aws_ec2_instance_type_groups.png</w:t>
      </w:r>
    </w:p>
    <w:p w:rsidR="00DE3783" w:rsidRPr="00C7095B" w:rsidRDefault="00DE3783" w:rsidP="00DE378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52126" cy="1887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735" cy="18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DE3783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task12_inventory_graph_full.png</w:t>
      </w:r>
    </w:p>
    <w:p w:rsidR="00DE3783" w:rsidRPr="00C7095B" w:rsidRDefault="00DE3783" w:rsidP="00DE378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85924" cy="306596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035" cy="307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DE3783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task12_my_playbook_all_hosts.png</w:t>
      </w:r>
    </w:p>
    <w:p w:rsidR="00DE3783" w:rsidRPr="00C7095B" w:rsidRDefault="00DE3783" w:rsidP="00DE3783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862868" cy="3140081"/>
            <wp:effectExtent l="19050" t="0" r="4532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709" cy="313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AD4CFA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task12_ansible_play_all.png</w:t>
      </w:r>
    </w:p>
    <w:p w:rsidR="00AD4CFA" w:rsidRDefault="00EF5CAD" w:rsidP="00AD4CF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36307" cy="1561675"/>
            <wp:effectExtent l="19050" t="0" r="7293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765" cy="157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CAD" w:rsidRPr="00C7095B" w:rsidRDefault="00EF5CAD" w:rsidP="00AD4CFA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89295" cy="2086133"/>
            <wp:effectExtent l="19050" t="0" r="190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208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EF5CAD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task12_ansible_play_dev_only.png</w:t>
      </w:r>
    </w:p>
    <w:p w:rsidR="00EF5CAD" w:rsidRDefault="00EF5CAD" w:rsidP="00EF5CAD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10518" cy="1581387"/>
            <wp:effectExtent l="19050" t="0" r="4532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12" cy="158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CAD" w:rsidRPr="00C7095B" w:rsidRDefault="00EF5CAD" w:rsidP="00EF5CAD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6170295" cy="1412371"/>
            <wp:effectExtent l="19050" t="0" r="190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141" cy="141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EF5CAD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task12_ansible_play_prod_only.png</w:t>
      </w:r>
    </w:p>
    <w:p w:rsidR="00EF5CAD" w:rsidRDefault="00EF5CAD" w:rsidP="00EF5CAD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55001" cy="1379184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97" cy="138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E6" w:rsidRPr="00C7095B" w:rsidRDefault="00B21EE6" w:rsidP="00EF5CAD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233795" cy="1322158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b="49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1322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B21EE6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task12_ansible_play_t3_micro.png</w:t>
      </w:r>
    </w:p>
    <w:p w:rsidR="00B21EE6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90371" cy="1383918"/>
            <wp:effectExtent l="19050" t="0" r="879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t="4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669" cy="138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E6" w:rsidRPr="00C7095B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26868" cy="1358984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b="54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868" cy="135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B21EE6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task12_ansible_play_t3_nano.png</w:t>
      </w:r>
    </w:p>
    <w:p w:rsidR="00B21EE6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941695" cy="1680273"/>
            <wp:effectExtent l="19050" t="0" r="1905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t="43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8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E6" w:rsidRPr="00C7095B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233795" cy="1631274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163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B21EE6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task12_ansible_cfg_inventory_default.png</w:t>
      </w:r>
    </w:p>
    <w:p w:rsidR="00B21EE6" w:rsidRPr="00C7095B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135327" cy="624615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77" cy="627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B21EE6" w:rsidRDefault="00C7095B" w:rsidP="00C7095B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task12_ansible_play_t3_nano_no_i.png</w:t>
      </w:r>
    </w:p>
    <w:p w:rsidR="00B21EE6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36569" cy="1542635"/>
            <wp:effectExtent l="19050" t="0" r="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886" cy="15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E6" w:rsidRPr="00C7095B" w:rsidRDefault="00B21EE6" w:rsidP="00B21EE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79795" cy="1563698"/>
            <wp:effectExtent l="19050" t="0" r="1905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795" cy="156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Default="00C7095B" w:rsidP="00C7095B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Task 13 – </w:t>
      </w:r>
      <w:proofErr w:type="spellStart"/>
      <w:r>
        <w:rPr>
          <w:rFonts w:ascii="Segoe UI" w:hAnsi="Segoe UI" w:cs="Segoe UI"/>
          <w:color w:val="1F2328"/>
        </w:rPr>
        <w:t>Ansible</w:t>
      </w:r>
      <w:proofErr w:type="spellEnd"/>
      <w:r>
        <w:rPr>
          <w:rFonts w:ascii="Segoe UI" w:hAnsi="Segoe UI" w:cs="Segoe UI"/>
          <w:color w:val="1F2328"/>
        </w:rPr>
        <w:t xml:space="preserve"> roles: </w:t>
      </w:r>
      <w:proofErr w:type="spellStart"/>
      <w:r>
        <w:rPr>
          <w:rFonts w:ascii="Segoe UI" w:hAnsi="Segoe UI" w:cs="Segoe UI"/>
          <w:color w:val="1F2328"/>
        </w:rPr>
        <w:t>nginx</w:t>
      </w:r>
      <w:proofErr w:type="spellEnd"/>
      <w:r>
        <w:rPr>
          <w:rFonts w:ascii="Segoe UI" w:hAnsi="Segoe UI" w:cs="Segoe UI"/>
          <w:color w:val="1F2328"/>
        </w:rPr>
        <w:t xml:space="preserve">, </w:t>
      </w:r>
      <w:proofErr w:type="spellStart"/>
      <w:r>
        <w:rPr>
          <w:rFonts w:ascii="Segoe UI" w:hAnsi="Segoe UI" w:cs="Segoe UI"/>
          <w:color w:val="1F2328"/>
        </w:rPr>
        <w:t>ssl</w:t>
      </w:r>
      <w:proofErr w:type="spellEnd"/>
      <w:r>
        <w:rPr>
          <w:rFonts w:ascii="Segoe UI" w:hAnsi="Segoe UI" w:cs="Segoe UI"/>
          <w:color w:val="1F2328"/>
        </w:rPr>
        <w:t xml:space="preserve">, </w:t>
      </w:r>
      <w:proofErr w:type="spellStart"/>
      <w:r>
        <w:rPr>
          <w:rFonts w:ascii="Segoe UI" w:hAnsi="Segoe UI" w:cs="Segoe UI"/>
          <w:color w:val="1F2328"/>
        </w:rPr>
        <w:t>webapp</w:t>
      </w:r>
      <w:proofErr w:type="spellEnd"/>
    </w:p>
    <w:p w:rsidR="00C7095B" w:rsidRPr="00B21EE6" w:rsidRDefault="00C7095B" w:rsidP="00C7095B">
      <w:pPr>
        <w:numPr>
          <w:ilvl w:val="0"/>
          <w:numId w:val="1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lastRenderedPageBreak/>
        <w:t>task13_main_tf_single_dev.png</w:t>
      </w:r>
    </w:p>
    <w:p w:rsidR="00B21EE6" w:rsidRPr="00C7095B" w:rsidRDefault="00FC50D8" w:rsidP="00B21EE6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337050" cy="3059079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305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FC50D8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task13_ansible_structure_created.png</w:t>
      </w:r>
    </w:p>
    <w:p w:rsidR="00FC50D8" w:rsidRPr="00C7095B" w:rsidRDefault="00FC50D8" w:rsidP="00FC50D8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25795" cy="1256651"/>
            <wp:effectExtent l="19050" t="0" r="8255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25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FC50D8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task13_ansible_cfg_project.png</w:t>
      </w:r>
    </w:p>
    <w:p w:rsidR="00FC50D8" w:rsidRPr="00C7095B" w:rsidRDefault="00FC50D8" w:rsidP="00FC50D8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581650" cy="1125155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12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8C189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task13_ansible_inventory_hosts.png</w:t>
      </w:r>
    </w:p>
    <w:p w:rsidR="008C189B" w:rsidRPr="00C7095B" w:rsidRDefault="008C189B" w:rsidP="008C189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46439" cy="1668069"/>
            <wp:effectExtent l="19050" t="0" r="6661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6" cy="167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8C189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lastRenderedPageBreak/>
        <w:t>task13_roles_created.png</w:t>
      </w:r>
    </w:p>
    <w:p w:rsidR="008C189B" w:rsidRPr="00C7095B" w:rsidRDefault="008C189B" w:rsidP="008C189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633157" cy="264514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241" cy="264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8C189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task13_nginx_handlers_main.png</w:t>
      </w:r>
    </w:p>
    <w:p w:rsidR="008C189B" w:rsidRPr="00C7095B" w:rsidRDefault="008C189B" w:rsidP="008C189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75114" cy="116848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498" cy="117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8C189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task13_nginx_tasks_main.png</w:t>
      </w:r>
    </w:p>
    <w:p w:rsidR="008C189B" w:rsidRPr="00C7095B" w:rsidRDefault="008C189B" w:rsidP="008C189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847102" cy="2934294"/>
            <wp:effectExtent l="19050" t="0" r="1248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946" cy="293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8C189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task13_my_playbook_nginx_only.png</w:t>
      </w:r>
    </w:p>
    <w:p w:rsidR="008C189B" w:rsidRPr="00C7095B" w:rsidRDefault="008C189B" w:rsidP="008C189B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768275" cy="1681336"/>
            <wp:effectExtent l="19050" t="0" r="3875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35" cy="168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task13_ansible_play_nginx_only.png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6028925" cy="2662322"/>
            <wp:effectExtent l="19050" t="0" r="0" b="0"/>
            <wp:docPr id="2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17" cy="266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task13_nginx_browser_roles.png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4097130" cy="3970388"/>
            <wp:effectExtent l="19050" t="0" r="0" b="0"/>
            <wp:docPr id="22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20" cy="3969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lastRenderedPageBreak/>
        <w:t>task13_ssl_defaults_main.png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88992" cy="807861"/>
            <wp:effectExtent l="19050" t="0" r="0" b="0"/>
            <wp:docPr id="22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808" cy="80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task13_ssl_tasks_main.png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421433" cy="3931790"/>
            <wp:effectExtent l="19050" t="0" r="7817" b="0"/>
            <wp:docPr id="22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1" cy="3931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task13_webapp_defaults_main.png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752509" cy="1321078"/>
            <wp:effectExtent l="19050" t="0" r="591" b="0"/>
            <wp:docPr id="2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72" cy="1320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task13_webapp_files_index_php.png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768275" cy="4020455"/>
            <wp:effectExtent l="19050" t="0" r="3875" b="0"/>
            <wp:docPr id="2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35" cy="401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task13_webapp_handlers_main.png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941695" cy="1602962"/>
            <wp:effectExtent l="19050" t="0" r="1905" b="0"/>
            <wp:docPr id="23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21" cy="16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task13_webapp_templates_nginx_conf.png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623226" cy="4351283"/>
            <wp:effectExtent l="19050" t="0" r="0" b="0"/>
            <wp:docPr id="2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136" cy="4354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task13_webapp_tasks_main.png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246710" cy="3955359"/>
            <wp:effectExtent l="19050" t="0" r="0" b="0"/>
            <wp:docPr id="23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73" cy="395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task13_my_playbook_roles.png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5982839" cy="1519566"/>
            <wp:effectExtent l="19050" t="0" r="0" b="0"/>
            <wp:docPr id="23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198" cy="152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436ACE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task13_ansible_play_roles.png</w:t>
      </w:r>
    </w:p>
    <w:p w:rsidR="00436ACE" w:rsidRPr="00C7095B" w:rsidRDefault="00436ACE" w:rsidP="00436ACE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326840" cy="1269914"/>
            <wp:effectExtent l="19050" t="0" r="7160" b="0"/>
            <wp:docPr id="23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87" cy="1269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B" w:rsidRPr="00C7095B" w:rsidRDefault="00C7095B" w:rsidP="00C7095B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C7095B">
        <w:rPr>
          <w:rFonts w:ascii="Consolas" w:eastAsia="Times New Roman" w:hAnsi="Consolas" w:cs="Courier New"/>
          <w:color w:val="1F2328"/>
          <w:sz w:val="34"/>
        </w:rPr>
        <w:t>task13_php_https_browser_roles.png</w:t>
      </w:r>
    </w:p>
    <w:p w:rsidR="005E3BC3" w:rsidRDefault="00445BF6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b w:val="0"/>
          <w:bCs w:val="0"/>
          <w:noProof/>
          <w:color w:val="1F2328"/>
        </w:rPr>
        <w:t xml:space="preserve">   </w:t>
      </w:r>
      <w:r w:rsidR="00436ACE">
        <w:rPr>
          <w:rFonts w:ascii="Segoe UI" w:hAnsi="Segoe UI" w:cs="Segoe UI"/>
          <w:b w:val="0"/>
          <w:bCs w:val="0"/>
          <w:noProof/>
          <w:color w:val="1F2328"/>
        </w:rPr>
        <w:drawing>
          <wp:inline distT="0" distB="0" distL="0" distR="0">
            <wp:extent cx="4079985" cy="3967929"/>
            <wp:effectExtent l="19050" t="0" r="0" b="0"/>
            <wp:docPr id="24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026" cy="396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BF6" w:rsidRPr="00445BF6" w:rsidRDefault="00445BF6" w:rsidP="00445BF6">
      <w:pPr>
        <w:shd w:val="clear" w:color="auto" w:fill="FFFFFF"/>
        <w:spacing w:before="596" w:after="397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</w:rPr>
      </w:pPr>
      <w:r w:rsidRPr="00445BF6">
        <w:rPr>
          <w:rFonts w:ascii="Segoe UI" w:eastAsia="Times New Roman" w:hAnsi="Segoe UI" w:cs="Segoe UI"/>
          <w:b/>
          <w:bCs/>
          <w:color w:val="1F2328"/>
          <w:sz w:val="36"/>
          <w:szCs w:val="36"/>
        </w:rPr>
        <w:t>Cleanup</w:t>
      </w:r>
    </w:p>
    <w:p w:rsidR="00445BF6" w:rsidRPr="00445BF6" w:rsidRDefault="00445BF6" w:rsidP="00445BF6">
      <w:pPr>
        <w:numPr>
          <w:ilvl w:val="0"/>
          <w:numId w:val="15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445BF6">
        <w:rPr>
          <w:rFonts w:ascii="Consolas" w:eastAsia="Times New Roman" w:hAnsi="Consolas" w:cs="Courier New"/>
          <w:color w:val="1F2328"/>
          <w:sz w:val="34"/>
        </w:rPr>
        <w:t>cleanup_terraform_destroy.png</w:t>
      </w:r>
    </w:p>
    <w:p w:rsidR="00445BF6" w:rsidRPr="00445BF6" w:rsidRDefault="00445BF6" w:rsidP="00445BF6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lastRenderedPageBreak/>
        <w:drawing>
          <wp:inline distT="0" distB="0" distL="0" distR="0">
            <wp:extent cx="4112895" cy="2134693"/>
            <wp:effectExtent l="19050" t="0" r="1905" b="0"/>
            <wp:docPr id="24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082" cy="2134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BF6" w:rsidRPr="00445BF6" w:rsidRDefault="00445BF6" w:rsidP="00445BF6">
      <w:pPr>
        <w:numPr>
          <w:ilvl w:val="0"/>
          <w:numId w:val="1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445BF6">
        <w:rPr>
          <w:rFonts w:ascii="Consolas" w:eastAsia="Times New Roman" w:hAnsi="Consolas" w:cs="Courier New"/>
          <w:color w:val="1F2328"/>
          <w:sz w:val="34"/>
        </w:rPr>
        <w:t>cleanup_tfstate.png</w:t>
      </w:r>
    </w:p>
    <w:p w:rsidR="00445BF6" w:rsidRPr="00445BF6" w:rsidRDefault="00445BF6" w:rsidP="00445BF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69185" cy="1367482"/>
            <wp:effectExtent l="19050" t="0" r="0" b="0"/>
            <wp:docPr id="2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163" cy="136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BF6" w:rsidRPr="00445BF6" w:rsidRDefault="00445BF6" w:rsidP="00445BF6">
      <w:pPr>
        <w:numPr>
          <w:ilvl w:val="0"/>
          <w:numId w:val="1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  <w:r w:rsidRPr="00445BF6">
        <w:rPr>
          <w:rFonts w:ascii="Consolas" w:eastAsia="Times New Roman" w:hAnsi="Consolas" w:cs="Courier New"/>
          <w:color w:val="1F2328"/>
          <w:sz w:val="34"/>
        </w:rPr>
        <w:t>cleanup_aws_console.png</w:t>
      </w:r>
    </w:p>
    <w:p w:rsidR="00445BF6" w:rsidRPr="00445BF6" w:rsidRDefault="00445BF6" w:rsidP="00445BF6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sz w:val="40"/>
          <w:szCs w:val="40"/>
        </w:rPr>
      </w:pPr>
      <w:r>
        <w:rPr>
          <w:rFonts w:ascii="Segoe UI" w:eastAsia="Times New Roman" w:hAnsi="Segoe UI" w:cs="Segoe UI"/>
          <w:noProof/>
          <w:color w:val="1F2328"/>
          <w:sz w:val="40"/>
          <w:szCs w:val="40"/>
        </w:rPr>
        <w:drawing>
          <wp:inline distT="0" distB="0" distL="0" distR="0">
            <wp:extent cx="5106123" cy="1512355"/>
            <wp:effectExtent l="19050" t="0" r="0" b="0"/>
            <wp:docPr id="24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14" cy="151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0B0" w:rsidRDefault="00A530B0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</w:p>
    <w:p w:rsidR="005E3BC3" w:rsidRDefault="005E3BC3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</w:p>
    <w:p w:rsidR="005E3BC3" w:rsidRDefault="005E3BC3" w:rsidP="005E3BC3">
      <w:pPr>
        <w:pStyle w:val="Heading2"/>
        <w:shd w:val="clear" w:color="auto" w:fill="FFFFFF"/>
        <w:spacing w:before="596" w:beforeAutospacing="0" w:after="397" w:afterAutospacing="0"/>
        <w:rPr>
          <w:rFonts w:ascii="Segoe UI" w:hAnsi="Segoe UI" w:cs="Segoe UI"/>
          <w:color w:val="1F2328"/>
        </w:rPr>
      </w:pPr>
    </w:p>
    <w:p w:rsidR="00706B33" w:rsidRPr="00706B33" w:rsidRDefault="00706B33" w:rsidP="00706B33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sz w:val="40"/>
          <w:szCs w:val="40"/>
        </w:rPr>
      </w:pPr>
    </w:p>
    <w:p w:rsidR="006D35B4" w:rsidRDefault="006D35B4"/>
    <w:sectPr w:rsidR="006D35B4" w:rsidSect="00706B33">
      <w:pgSz w:w="11907" w:h="16839" w:code="9"/>
      <w:pgMar w:top="720" w:right="720" w:bottom="720" w:left="72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318CA"/>
    <w:multiLevelType w:val="multilevel"/>
    <w:tmpl w:val="5F7C8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FE2D71"/>
    <w:multiLevelType w:val="multilevel"/>
    <w:tmpl w:val="0128B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3374CA"/>
    <w:multiLevelType w:val="multilevel"/>
    <w:tmpl w:val="68923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DD661B"/>
    <w:multiLevelType w:val="multilevel"/>
    <w:tmpl w:val="C096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56B6C72"/>
    <w:multiLevelType w:val="multilevel"/>
    <w:tmpl w:val="2B326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7973FD5"/>
    <w:multiLevelType w:val="multilevel"/>
    <w:tmpl w:val="10840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B510BB"/>
    <w:multiLevelType w:val="multilevel"/>
    <w:tmpl w:val="10142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0657E48"/>
    <w:multiLevelType w:val="multilevel"/>
    <w:tmpl w:val="E01AF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CD2D2F"/>
    <w:multiLevelType w:val="multilevel"/>
    <w:tmpl w:val="2E5E1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1526322"/>
    <w:multiLevelType w:val="multilevel"/>
    <w:tmpl w:val="D7D47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D522806"/>
    <w:multiLevelType w:val="multilevel"/>
    <w:tmpl w:val="593A8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0970E7E"/>
    <w:multiLevelType w:val="multilevel"/>
    <w:tmpl w:val="74066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7584858"/>
    <w:multiLevelType w:val="multilevel"/>
    <w:tmpl w:val="53F8B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B66584A"/>
    <w:multiLevelType w:val="multilevel"/>
    <w:tmpl w:val="C91A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F983C95"/>
    <w:multiLevelType w:val="multilevel"/>
    <w:tmpl w:val="ACE44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3"/>
  </w:num>
  <w:num w:numId="5">
    <w:abstractNumId w:val="14"/>
  </w:num>
  <w:num w:numId="6">
    <w:abstractNumId w:val="9"/>
  </w:num>
  <w:num w:numId="7">
    <w:abstractNumId w:val="7"/>
  </w:num>
  <w:num w:numId="8">
    <w:abstractNumId w:val="10"/>
  </w:num>
  <w:num w:numId="9">
    <w:abstractNumId w:val="8"/>
  </w:num>
  <w:num w:numId="10">
    <w:abstractNumId w:val="11"/>
  </w:num>
  <w:num w:numId="11">
    <w:abstractNumId w:val="12"/>
  </w:num>
  <w:num w:numId="12">
    <w:abstractNumId w:val="13"/>
  </w:num>
  <w:num w:numId="13">
    <w:abstractNumId w:val="2"/>
  </w:num>
  <w:num w:numId="14">
    <w:abstractNumId w:val="4"/>
  </w:num>
  <w:num w:numId="15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706B33"/>
    <w:rsid w:val="00115D11"/>
    <w:rsid w:val="0034770C"/>
    <w:rsid w:val="003A72E9"/>
    <w:rsid w:val="00436ACE"/>
    <w:rsid w:val="00445BF6"/>
    <w:rsid w:val="005E3BC3"/>
    <w:rsid w:val="006D35B4"/>
    <w:rsid w:val="00700D35"/>
    <w:rsid w:val="00706B33"/>
    <w:rsid w:val="007918D2"/>
    <w:rsid w:val="008C189B"/>
    <w:rsid w:val="009C026F"/>
    <w:rsid w:val="009E5DC3"/>
    <w:rsid w:val="009E7817"/>
    <w:rsid w:val="00A530B0"/>
    <w:rsid w:val="00AB6DE0"/>
    <w:rsid w:val="00AD4CFA"/>
    <w:rsid w:val="00B21EE6"/>
    <w:rsid w:val="00C7095B"/>
    <w:rsid w:val="00C94C59"/>
    <w:rsid w:val="00CF0BEE"/>
    <w:rsid w:val="00D44FB5"/>
    <w:rsid w:val="00DE3783"/>
    <w:rsid w:val="00DE7AA0"/>
    <w:rsid w:val="00DF2BCD"/>
    <w:rsid w:val="00EF5CAD"/>
    <w:rsid w:val="00F45BB8"/>
    <w:rsid w:val="00FC50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5B4"/>
  </w:style>
  <w:style w:type="paragraph" w:styleId="Heading2">
    <w:name w:val="heading 2"/>
    <w:basedOn w:val="Normal"/>
    <w:link w:val="Heading2Char"/>
    <w:uiPriority w:val="9"/>
    <w:qFormat/>
    <w:rsid w:val="00706B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06B3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706B33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B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B33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445BF6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445BF6"/>
    <w:pPr>
      <w:spacing w:after="0" w:line="240" w:lineRule="auto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4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38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Laptop</cp:lastModifiedBy>
  <cp:revision>6</cp:revision>
  <dcterms:created xsi:type="dcterms:W3CDTF">2026-01-15T04:16:00Z</dcterms:created>
  <dcterms:modified xsi:type="dcterms:W3CDTF">2026-01-20T12:55:00Z</dcterms:modified>
</cp:coreProperties>
</file>